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46" w:rsidRPr="00865B4A" w:rsidRDefault="00DD76C2" w:rsidP="008209D4">
      <w:pPr>
        <w:ind w:left="680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5B4A">
        <w:rPr>
          <w:rFonts w:ascii="Times New Roman" w:hAnsi="Times New Roman" w:cs="Times New Roman"/>
          <w:i/>
          <w:sz w:val="20"/>
          <w:szCs w:val="20"/>
        </w:rPr>
        <w:t>Приложение №2</w:t>
      </w:r>
      <w:r w:rsidRPr="00B84E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5B4A" w:rsidRPr="00865B4A">
        <w:rPr>
          <w:rFonts w:ascii="Times New Roman" w:hAnsi="Times New Roman" w:cs="Times New Roman"/>
          <w:i/>
          <w:sz w:val="20"/>
          <w:szCs w:val="20"/>
        </w:rPr>
        <w:t>к объявлению о закупка</w:t>
      </w:r>
      <w:r w:rsidR="00314D89">
        <w:rPr>
          <w:rFonts w:ascii="Times New Roman" w:hAnsi="Times New Roman" w:cs="Times New Roman"/>
          <w:i/>
          <w:sz w:val="20"/>
          <w:szCs w:val="20"/>
        </w:rPr>
        <w:t xml:space="preserve">х </w:t>
      </w:r>
      <w:r w:rsidR="008209D4">
        <w:rPr>
          <w:rFonts w:ascii="Times New Roman" w:hAnsi="Times New Roman" w:cs="Times New Roman"/>
          <w:i/>
          <w:sz w:val="20"/>
          <w:szCs w:val="20"/>
        </w:rPr>
        <w:t>Услуги почтовые прочие (размещение информационных материалов в отделениях почтовой связи по всему Казахстану)</w:t>
      </w:r>
      <w:r w:rsidR="00314D89">
        <w:rPr>
          <w:rFonts w:ascii="Times New Roman" w:hAnsi="Times New Roman" w:cs="Times New Roman"/>
          <w:i/>
          <w:sz w:val="20"/>
          <w:szCs w:val="20"/>
        </w:rPr>
        <w:t xml:space="preserve"> способом запроса ценовых </w:t>
      </w:r>
      <w:r w:rsidR="00865B4A" w:rsidRPr="00865B4A">
        <w:rPr>
          <w:rFonts w:ascii="Times New Roman" w:hAnsi="Times New Roman" w:cs="Times New Roman"/>
          <w:i/>
          <w:sz w:val="20"/>
          <w:szCs w:val="20"/>
        </w:rPr>
        <w:t>предложений</w:t>
      </w:r>
    </w:p>
    <w:p w:rsidR="008209D4" w:rsidRDefault="008209D4" w:rsidP="005A2E46">
      <w:pPr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209D4" w:rsidRDefault="008209D4" w:rsidP="005A2E46">
      <w:pPr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A2E46" w:rsidRPr="007E7DE3" w:rsidRDefault="005A2E46" w:rsidP="005A2E46">
      <w:pPr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E7D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Техническая спецификация</w:t>
      </w:r>
    </w:p>
    <w:p w:rsidR="005A2E46" w:rsidRDefault="005A2E46" w:rsidP="005A2E46">
      <w:pPr>
        <w:overflowPunct w:val="0"/>
        <w:autoSpaceDE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A2E46" w:rsidRDefault="00865B4A" w:rsidP="005A2E46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Размещение рекламных материалов АО «КазАгроФинанс» в </w:t>
      </w:r>
      <w:r w:rsidR="00314D8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районных и сельских почтовых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отделениях по всей территории РК</w:t>
      </w:r>
      <w:r w:rsidR="00BC4E4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: </w:t>
      </w:r>
    </w:p>
    <w:p w:rsidR="00DD76C2" w:rsidRPr="005A2E46" w:rsidRDefault="00DD76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275"/>
        <w:gridCol w:w="2410"/>
        <w:gridCol w:w="3261"/>
        <w:gridCol w:w="3544"/>
      </w:tblGrid>
      <w:tr w:rsidR="00987E7E" w:rsidRPr="00641538" w:rsidTr="00AE75C4">
        <w:tc>
          <w:tcPr>
            <w:tcW w:w="710" w:type="dxa"/>
          </w:tcPr>
          <w:p w:rsidR="00987E7E" w:rsidRPr="00641538" w:rsidRDefault="00987E7E" w:rsidP="0064153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№ </w:t>
            </w:r>
            <w:r w:rsidRPr="00641538">
              <w:rPr>
                <w:rFonts w:ascii="Times New Roman" w:hAnsi="Times New Roman" w:cs="Times New Roman"/>
                <w:b/>
                <w:sz w:val="22"/>
              </w:rPr>
              <w:t>Лот</w:t>
            </w:r>
            <w:r>
              <w:rPr>
                <w:rFonts w:ascii="Times New Roman" w:hAnsi="Times New Roman" w:cs="Times New Roman"/>
                <w:b/>
                <w:sz w:val="22"/>
              </w:rPr>
              <w:t>а</w:t>
            </w:r>
          </w:p>
        </w:tc>
        <w:tc>
          <w:tcPr>
            <w:tcW w:w="3685" w:type="dxa"/>
          </w:tcPr>
          <w:p w:rsidR="00987E7E" w:rsidRPr="00641538" w:rsidRDefault="00987E7E" w:rsidP="00865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275" w:type="dxa"/>
          </w:tcPr>
          <w:p w:rsidR="00987E7E" w:rsidRPr="00641538" w:rsidRDefault="00987E7E" w:rsidP="00DD7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38">
              <w:rPr>
                <w:rFonts w:ascii="Times New Roman" w:hAnsi="Times New Roman" w:cs="Times New Roman"/>
                <w:b/>
                <w:sz w:val="24"/>
                <w:szCs w:val="24"/>
              </w:rPr>
              <w:t>Язык рассылки</w:t>
            </w:r>
          </w:p>
        </w:tc>
        <w:tc>
          <w:tcPr>
            <w:tcW w:w="2410" w:type="dxa"/>
          </w:tcPr>
          <w:p w:rsidR="00987E7E" w:rsidRPr="00641538" w:rsidRDefault="00987E7E" w:rsidP="00F60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районных </w:t>
            </w:r>
            <w:r w:rsidR="00F60AC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сельских почтовых отделений</w:t>
            </w:r>
          </w:p>
        </w:tc>
        <w:tc>
          <w:tcPr>
            <w:tcW w:w="3261" w:type="dxa"/>
          </w:tcPr>
          <w:p w:rsidR="00987E7E" w:rsidRPr="00641538" w:rsidRDefault="00987E7E" w:rsidP="00E90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38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размещения</w:t>
            </w:r>
            <w:r w:rsidRPr="00641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ед. рекламной продукции в течение 1 месяца, в тенге</w:t>
            </w:r>
          </w:p>
        </w:tc>
        <w:tc>
          <w:tcPr>
            <w:tcW w:w="3544" w:type="dxa"/>
          </w:tcPr>
          <w:p w:rsidR="00987E7E" w:rsidRPr="00641538" w:rsidRDefault="00987E7E" w:rsidP="00BC4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 w:rsidRPr="00641538">
              <w:rPr>
                <w:rFonts w:ascii="Times New Roman" w:hAnsi="Times New Roman" w:cs="Times New Roman"/>
                <w:b/>
                <w:sz w:val="24"/>
                <w:szCs w:val="24"/>
              </w:rPr>
              <w:t>тоимость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размещения</w:t>
            </w:r>
            <w:r w:rsidRPr="00641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рекламной продукции во всех </w:t>
            </w:r>
            <w:r w:rsidR="00F60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районных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сельских почтовых отделениях в течение 1 месяца, в тенге</w:t>
            </w:r>
          </w:p>
        </w:tc>
      </w:tr>
      <w:tr w:rsidR="00987E7E" w:rsidRPr="005A2E46" w:rsidTr="00AE75C4">
        <w:trPr>
          <w:trHeight w:val="536"/>
        </w:trPr>
        <w:tc>
          <w:tcPr>
            <w:tcW w:w="710" w:type="dxa"/>
          </w:tcPr>
          <w:p w:rsidR="00987E7E" w:rsidRPr="008A6B85" w:rsidRDefault="00987E7E" w:rsidP="00E90FF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41538">
              <w:rPr>
                <w:rFonts w:ascii="Times New Roman" w:hAnsi="Times New Roman" w:cs="Times New Roman"/>
                <w:b/>
                <w:sz w:val="22"/>
              </w:rPr>
              <w:t>Лот № 1</w:t>
            </w:r>
          </w:p>
        </w:tc>
        <w:tc>
          <w:tcPr>
            <w:tcW w:w="3685" w:type="dxa"/>
          </w:tcPr>
          <w:p w:rsidR="00987E7E" w:rsidRPr="005A2E46" w:rsidRDefault="00987E7E" w:rsidP="00987E7E">
            <w:pPr>
              <w:pStyle w:val="Default"/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865B4A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 xml:space="preserve">змещение рекламного материала </w:t>
            </w:r>
            <w:r w:rsidRPr="00865B4A">
              <w:rPr>
                <w:rFonts w:ascii="Times New Roman" w:hAnsi="Times New Roman" w:cs="Times New Roman"/>
              </w:rPr>
              <w:t xml:space="preserve">в виде наклейки </w:t>
            </w:r>
            <w:r w:rsidR="00AE75C4">
              <w:rPr>
                <w:rFonts w:ascii="Times New Roman" w:hAnsi="Times New Roman" w:cs="Times New Roman"/>
              </w:rPr>
              <w:t xml:space="preserve">формата А5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865B4A">
              <w:rPr>
                <w:rFonts w:ascii="Times New Roman" w:hAnsi="Times New Roman" w:cs="Times New Roman"/>
              </w:rPr>
              <w:t xml:space="preserve">производственных помещениях в </w:t>
            </w:r>
            <w:proofErr w:type="spellStart"/>
            <w:r w:rsidRPr="00865B4A">
              <w:rPr>
                <w:rFonts w:ascii="Times New Roman" w:hAnsi="Times New Roman" w:cs="Times New Roman"/>
              </w:rPr>
              <w:t>прикассовой</w:t>
            </w:r>
            <w:proofErr w:type="spellEnd"/>
            <w:r w:rsidRPr="00865B4A">
              <w:rPr>
                <w:rFonts w:ascii="Times New Roman" w:hAnsi="Times New Roman" w:cs="Times New Roman"/>
              </w:rPr>
              <w:t xml:space="preserve"> зоне/рабочем столе оператора</w:t>
            </w:r>
          </w:p>
        </w:tc>
        <w:tc>
          <w:tcPr>
            <w:tcW w:w="1275" w:type="dxa"/>
          </w:tcPr>
          <w:p w:rsidR="00987E7E" w:rsidRPr="00641538" w:rsidRDefault="00987E7E" w:rsidP="00E90FF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/ Русский</w:t>
            </w:r>
          </w:p>
        </w:tc>
        <w:tc>
          <w:tcPr>
            <w:tcW w:w="2410" w:type="dxa"/>
          </w:tcPr>
          <w:p w:rsidR="00987E7E" w:rsidRPr="005A2E46" w:rsidRDefault="00987E7E" w:rsidP="00E9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1 685</w:t>
            </w:r>
          </w:p>
        </w:tc>
        <w:tc>
          <w:tcPr>
            <w:tcW w:w="3261" w:type="dxa"/>
          </w:tcPr>
          <w:p w:rsidR="00987E7E" w:rsidRPr="005A2E46" w:rsidRDefault="00987E7E" w:rsidP="00E90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87E7E" w:rsidRPr="005A2E46" w:rsidRDefault="00987E7E" w:rsidP="00E90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6C2" w:rsidRDefault="00DD76C2" w:rsidP="005A2E46">
      <w:pPr>
        <w:pStyle w:val="a4"/>
        <w:rPr>
          <w:b/>
        </w:rPr>
      </w:pPr>
    </w:p>
    <w:p w:rsidR="00865B4A" w:rsidRPr="005A2E46" w:rsidRDefault="00865B4A" w:rsidP="005A2E46">
      <w:pPr>
        <w:pStyle w:val="a4"/>
        <w:rPr>
          <w:b/>
        </w:rPr>
      </w:pPr>
    </w:p>
    <w:p w:rsidR="005A2E46" w:rsidRPr="005A2E46" w:rsidRDefault="005A2E46" w:rsidP="00865B4A">
      <w:pPr>
        <w:pStyle w:val="a4"/>
        <w:rPr>
          <w:rFonts w:ascii="Times New Roman" w:hAnsi="Times New Roman" w:cs="Times New Roman"/>
          <w:sz w:val="24"/>
          <w:szCs w:val="24"/>
        </w:rPr>
      </w:pPr>
      <w:r w:rsidRPr="005A2E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2E46" w:rsidRPr="005A2E46" w:rsidSect="00BC4E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2FCD"/>
    <w:multiLevelType w:val="hybridMultilevel"/>
    <w:tmpl w:val="12A22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72258"/>
    <w:multiLevelType w:val="hybridMultilevel"/>
    <w:tmpl w:val="98B6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63B50"/>
    <w:multiLevelType w:val="hybridMultilevel"/>
    <w:tmpl w:val="C1F422CE"/>
    <w:lvl w:ilvl="0" w:tplc="08C855F4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F5"/>
    <w:rsid w:val="002E75AF"/>
    <w:rsid w:val="00314D89"/>
    <w:rsid w:val="0039048F"/>
    <w:rsid w:val="005A2E46"/>
    <w:rsid w:val="006341F5"/>
    <w:rsid w:val="00641538"/>
    <w:rsid w:val="008209D4"/>
    <w:rsid w:val="008537C5"/>
    <w:rsid w:val="00865B4A"/>
    <w:rsid w:val="008E1896"/>
    <w:rsid w:val="00987E7E"/>
    <w:rsid w:val="00AE75C4"/>
    <w:rsid w:val="00BC4E49"/>
    <w:rsid w:val="00DD76C2"/>
    <w:rsid w:val="00E829BD"/>
    <w:rsid w:val="00E90FFF"/>
    <w:rsid w:val="00F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0F947-7184-4A29-AAFE-1369673E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6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DD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2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"КазАгроФинанс"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Амангельдин</dc:creator>
  <cp:keywords/>
  <dc:description/>
  <cp:lastModifiedBy>Серик Каниев</cp:lastModifiedBy>
  <cp:revision>2</cp:revision>
  <cp:lastPrinted>2019-03-26T09:32:00Z</cp:lastPrinted>
  <dcterms:created xsi:type="dcterms:W3CDTF">2019-03-26T09:36:00Z</dcterms:created>
  <dcterms:modified xsi:type="dcterms:W3CDTF">2019-03-26T09:36:00Z</dcterms:modified>
</cp:coreProperties>
</file>