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686D20F5" w14:textId="77777777" w:rsidR="003725EA" w:rsidRPr="001273C8" w:rsidRDefault="003725EA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964A65" w14:textId="2383F3F6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физических лиц ИП/КХ/ФХ)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71F7057E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 лица на предоставление информации о нем в кредитные бюро и на выдачу кредитного отчета из кредитного бюро, согласно Приложения № 2-1.</w:t>
      </w:r>
    </w:p>
    <w:p w14:paraId="4BD6B9C8" w14:textId="77777777" w:rsidR="00074833" w:rsidRDefault="00074833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BAEE80" w14:textId="311B2CBB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пакет документов:</w:t>
      </w:r>
    </w:p>
    <w:p w14:paraId="2AA9E1D8" w14:textId="77777777"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1F2DD9" w:rsidRPr="009551D4" w14:paraId="2CF34975" w14:textId="77777777" w:rsidTr="001F2DD9">
        <w:trPr>
          <w:trHeight w:val="241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783AC" w14:textId="2447FBC5" w:rsidR="001F2DD9" w:rsidRPr="00F8107B" w:rsidRDefault="001F2DD9" w:rsidP="00F8107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документов для физических лиц – ИП/КХ/ФХ</w:t>
            </w:r>
          </w:p>
        </w:tc>
      </w:tr>
      <w:tr w:rsidR="001F2DD9" w:rsidRPr="009551D4" w14:paraId="353C6034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0C55DD88" w14:textId="78928AB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80" w:type="dxa"/>
            <w:shd w:val="clear" w:color="auto" w:fill="auto"/>
          </w:tcPr>
          <w:p w14:paraId="55205D95" w14:textId="0C6D7B4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55B2F94A" w14:textId="49C7AA9E" w:rsidR="001F2DD9" w:rsidRPr="009551D4" w:rsidRDefault="001F2DD9" w:rsidP="00064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1-4/</w:t>
            </w:r>
            <w:r w:rsidR="0006499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 </w:t>
            </w:r>
          </w:p>
        </w:tc>
        <w:tc>
          <w:tcPr>
            <w:tcW w:w="1701" w:type="dxa"/>
            <w:shd w:val="clear" w:color="auto" w:fill="auto"/>
          </w:tcPr>
          <w:p w14:paraId="4E1275C2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1F2DD9" w:rsidRPr="009551D4" w14:paraId="2D28F657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84384BA" w14:textId="28E123C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80" w:type="dxa"/>
            <w:shd w:val="clear" w:color="auto" w:fill="auto"/>
          </w:tcPr>
          <w:p w14:paraId="0147CB9C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задолженности, 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 ранее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(одного) месяца до даты подачи заявления</w:t>
            </w:r>
          </w:p>
          <w:p w14:paraId="3A5AD2B3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4951EB41" w14:textId="1AB813F2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копия электронного документа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подписанного ЭЦП</w:t>
            </w:r>
          </w:p>
          <w:p w14:paraId="66BAF3D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DD9" w:rsidRPr="009551D4" w14:paraId="5C1D5133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177F37C8" w14:textId="6026DFF6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080" w:type="dxa"/>
            <w:shd w:val="clear" w:color="auto" w:fill="auto"/>
          </w:tcPr>
          <w:p w14:paraId="068BB4C6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A2BD7D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КХ создано в форме совместного предпринимательства (предпринимательство супругов, семейное предпринимательство), фермерское хозяйство в форме простого товарищества -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64C28AB" w14:textId="5BB76652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сведения о составе членов КХ/ФХ</w:t>
            </w:r>
            <w:r w:rsidR="006C4EB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предоставленные уполномоченным государственным органом;</w:t>
            </w:r>
          </w:p>
          <w:p w14:paraId="42C1142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ФХ образовано в форме простого товарищества: </w:t>
            </w:r>
          </w:p>
          <w:p w14:paraId="042F8C9E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договор о совместной деятельности </w:t>
            </w:r>
          </w:p>
          <w:p w14:paraId="2F32387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его имени</w:t>
            </w:r>
          </w:p>
        </w:tc>
        <w:tc>
          <w:tcPr>
            <w:tcW w:w="1701" w:type="dxa"/>
            <w:shd w:val="clear" w:color="auto" w:fill="auto"/>
          </w:tcPr>
          <w:p w14:paraId="34AC96AE" w14:textId="4E61808C" w:rsidR="001F2DD9" w:rsidRPr="009551D4" w:rsidRDefault="00FA43E0" w:rsidP="00FA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опии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либо электронные копии </w:t>
            </w:r>
          </w:p>
        </w:tc>
      </w:tr>
      <w:tr w:rsidR="001F2DD9" w:rsidRPr="009551D4" w14:paraId="2C77173B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BC0F002" w14:textId="4E6AC991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080" w:type="dxa"/>
            <w:shd w:val="clear" w:color="auto" w:fill="auto"/>
          </w:tcPr>
          <w:p w14:paraId="63C47ECD" w14:textId="6CDDC5E0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личность главы КХ</w:t>
            </w:r>
            <w:r w:rsidR="006C4EB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/ФХ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044164E7" w14:textId="7807AD12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*в случае, если К</w:t>
            </w:r>
            <w:r w:rsidR="006C4EB1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Х/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ФХ выступает в форме совместного предпринимательства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дополнительно предоставляется:</w:t>
            </w:r>
          </w:p>
          <w:p w14:paraId="5BC8B102" w14:textId="3E53DD6E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6C4EB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Х/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ФХ</w:t>
            </w:r>
          </w:p>
        </w:tc>
        <w:tc>
          <w:tcPr>
            <w:tcW w:w="1701" w:type="dxa"/>
            <w:shd w:val="clear" w:color="auto" w:fill="auto"/>
          </w:tcPr>
          <w:p w14:paraId="3D3B7151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1F2DD9" w:rsidRPr="009551D4" w14:paraId="7AFA708D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FC2EE00" w14:textId="32628B8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080" w:type="dxa"/>
            <w:shd w:val="clear" w:color="auto" w:fill="auto"/>
          </w:tcPr>
          <w:p w14:paraId="24315F5A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отражающий или подтверждающий доходы Заявителя (за последние 2 года, и на последний отчетный квартал перед датой подачи заявления), либо финансовая отчетность за аналогичный период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10%, согласно сегментации (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приведена ниже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  <w:p w14:paraId="1523C229" w14:textId="52DCDE90" w:rsidR="001F2DD9" w:rsidRPr="009551D4" w:rsidRDefault="001F2DD9" w:rsidP="00113A9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Заявитель вправе составить финансовую отчетность согласно формам по приложе</w:t>
            </w:r>
            <w:r w:rsidR="00113A9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ниям № 4-1, 4-2, 4-3, 4-4, 4-5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7DC56C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Оригинал либо электронные копии с оригинала </w:t>
            </w:r>
          </w:p>
        </w:tc>
      </w:tr>
      <w:tr w:rsidR="00A77458" w:rsidRPr="009551D4" w14:paraId="05DA6AAD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52686B43" w14:textId="12096E4C" w:rsidR="00A77458" w:rsidRDefault="00A77458" w:rsidP="00A77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8080" w:type="dxa"/>
            <w:shd w:val="clear" w:color="auto" w:fill="auto"/>
          </w:tcPr>
          <w:p w14:paraId="0AE7D1CB" w14:textId="0ED91A80" w:rsidR="00A77458" w:rsidRPr="009551D4" w:rsidRDefault="00A77458" w:rsidP="00A7745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Налоговая отчетность</w:t>
            </w:r>
            <w:r w:rsidRPr="00BA099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за последний отчетный период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(декларация/патент) в зависимости от применяемого налогового режима</w:t>
            </w:r>
          </w:p>
        </w:tc>
        <w:tc>
          <w:tcPr>
            <w:tcW w:w="1701" w:type="dxa"/>
            <w:shd w:val="clear" w:color="auto" w:fill="auto"/>
          </w:tcPr>
          <w:p w14:paraId="7A681429" w14:textId="39DA5F84" w:rsidR="00A77458" w:rsidRPr="009551D4" w:rsidRDefault="00A77458" w:rsidP="00A7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/бумажная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копия </w:t>
            </w:r>
          </w:p>
        </w:tc>
      </w:tr>
    </w:tbl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7BC346ED" w:rsidR="00A8559D" w:rsidRPr="009551D4" w:rsidRDefault="006C4EB1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При возникновении нижеприведённых соответствующих фактов </w:t>
            </w:r>
          </w:p>
          <w:p w14:paraId="6BDB2830" w14:textId="0D84F97F" w:rsidR="00A8559D" w:rsidRPr="009551D4" w:rsidRDefault="00A8559D" w:rsidP="00F8107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4302A9D8" w14:textId="4164394E" w:rsidR="00A8559D" w:rsidRPr="009551D4" w:rsidRDefault="006C4EB1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30EC6556" w:rsidR="00A8559D" w:rsidRPr="006B7FDA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B7FD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6B7FD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6B7FD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6B7FD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59D" w:rsidRPr="009551D4" w14:paraId="296540DD" w14:textId="77777777" w:rsidTr="00F8107B">
        <w:trPr>
          <w:trHeight w:val="2255"/>
        </w:trPr>
        <w:tc>
          <w:tcPr>
            <w:tcW w:w="738" w:type="dxa"/>
            <w:shd w:val="clear" w:color="auto" w:fill="auto"/>
          </w:tcPr>
          <w:p w14:paraId="3C69AEDC" w14:textId="3CF739B5" w:rsidR="00A8559D" w:rsidRPr="009551D4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4F182E30" w:rsidR="00A8559D" w:rsidRPr="00595275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604C0907" w:rsidR="00A8559D" w:rsidRPr="009551D4" w:rsidRDefault="00A8559D" w:rsidP="00A47302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</w:t>
            </w:r>
            <w:r w:rsidR="00A4730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3., 1.5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30DC9380" w:rsidR="00A8559D" w:rsidRPr="00595275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29941018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lastRenderedPageBreak/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  <w:p w14:paraId="303A440F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егментация заявителей физических лиц (ИП/КХ) для определения необходимости предоставления финансовой отчётности:</w:t>
            </w: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3539"/>
              <w:gridCol w:w="2351"/>
              <w:gridCol w:w="3886"/>
            </w:tblGrid>
            <w:tr w:rsidR="00A8559D" w:rsidRPr="009551D4" w14:paraId="55010657" w14:textId="77777777" w:rsidTr="00A8559D">
              <w:trPr>
                <w:trHeight w:val="472"/>
              </w:trPr>
              <w:tc>
                <w:tcPr>
                  <w:tcW w:w="458" w:type="dxa"/>
                  <w:shd w:val="clear" w:color="auto" w:fill="DEEAF6"/>
                  <w:vAlign w:val="center"/>
                </w:tcPr>
                <w:p w14:paraId="4651B709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539" w:type="dxa"/>
                  <w:tcBorders>
                    <w:tl2br w:val="single" w:sz="4" w:space="0" w:color="auto"/>
                  </w:tcBorders>
                  <w:shd w:val="clear" w:color="auto" w:fill="DEEAF6"/>
                  <w:vAlign w:val="center"/>
                </w:tcPr>
                <w:p w14:paraId="47E7A7F7" w14:textId="508AE51C" w:rsidR="00A8559D" w:rsidRPr="009551D4" w:rsidRDefault="00A8559D" w:rsidP="00A85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Критерий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</w:p>
                <w:p w14:paraId="1D238473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69D01D2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Предоставления финансовой отчётности</w:t>
                  </w:r>
                </w:p>
              </w:tc>
              <w:tc>
                <w:tcPr>
                  <w:tcW w:w="2351" w:type="dxa"/>
                  <w:tcBorders>
                    <w:tl2br w:val="nil"/>
                  </w:tcBorders>
                  <w:shd w:val="clear" w:color="auto" w:fill="DEEAF6"/>
                  <w:vAlign w:val="center"/>
                </w:tcPr>
                <w:p w14:paraId="005BD186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Среднегодовая доходность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3886" w:type="dxa"/>
                  <w:shd w:val="clear" w:color="auto" w:fill="DEEAF6"/>
                  <w:vAlign w:val="center"/>
                </w:tcPr>
                <w:p w14:paraId="5D81BB73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Режим налогообложения</w:t>
                  </w:r>
                </w:p>
              </w:tc>
            </w:tr>
            <w:tr w:rsidR="00A8559D" w:rsidRPr="009551D4" w14:paraId="09E6CCFB" w14:textId="77777777" w:rsidTr="00A8559D">
              <w:trPr>
                <w:trHeight w:val="154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235D1E7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46673D95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1B2625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Менее 30 000 </w:t>
                  </w: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3374261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Патент, упрощенный налоговый режим</w:t>
                  </w:r>
                </w:p>
              </w:tc>
            </w:tr>
            <w:tr w:rsidR="00A8559D" w:rsidRPr="009551D4" w14:paraId="1B259E20" w14:textId="77777777" w:rsidTr="00A8559D">
              <w:trPr>
                <w:trHeight w:val="77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76526444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51DD6F8D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70D4EF6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Свыше 30 000 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149B0BEF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Общеустановленный налоговой режим, плательщик НДС</w:t>
                  </w:r>
                </w:p>
              </w:tc>
            </w:tr>
          </w:tbl>
          <w:p w14:paraId="0D300459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сегментации заемщиков на предмет предоставлении финансовой отчетности, в случае если заявитель не соответствует хотя бы одному из условий с первой строки, то требуется предоставление финансовой отчетности;</w:t>
            </w:r>
          </w:p>
          <w:p w14:paraId="06239231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Среднегодовым доходом считается сумма совокупных годовых доходов или доходов субъектов предпринимательства, применяющих, в соответствии с налоговым законодательством Республики Казахстан, специальный налоговый режим на основе патента или упрощенной декларации, за последние три года, поделенная на три.</w:t>
            </w:r>
          </w:p>
        </w:tc>
      </w:tr>
      <w:tr w:rsidR="00A8559D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Внимание! К сведению заявителей:</w:t>
            </w:r>
          </w:p>
          <w:p w14:paraId="15DA9FCC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6448C" w14:textId="77777777" w:rsidR="002364DB" w:rsidRDefault="002364DB" w:rsidP="002364DB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D978B1E" w14:textId="23E6AAFF" w:rsidR="00A77458" w:rsidRPr="0009103E" w:rsidRDefault="00A77458" w:rsidP="00A77458">
      <w:pPr>
        <w:spacing w:after="0"/>
        <w:ind w:left="-70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09103E">
        <w:rPr>
          <w:rFonts w:ascii="Times New Roman" w:hAnsi="Times New Roman" w:cs="Times New Roman"/>
          <w:color w:val="FF0000"/>
          <w:sz w:val="28"/>
          <w:szCs w:val="28"/>
        </w:rPr>
        <w:t xml:space="preserve">Клиенту необходимо документально подтвердить соответствие </w:t>
      </w:r>
      <w:r w:rsidRPr="0009103E">
        <w:rPr>
          <w:rFonts w:ascii="Times New Roman" w:hAnsi="Times New Roman" w:cs="Times New Roman"/>
          <w:b/>
          <w:color w:val="FF0000"/>
          <w:sz w:val="28"/>
          <w:szCs w:val="28"/>
        </w:rPr>
        <w:t>одному из критериев Программы «Свои корма»:</w:t>
      </w:r>
    </w:p>
    <w:p w14:paraId="19C0D352" w14:textId="77777777" w:rsidR="00A77458" w:rsidRPr="0009103E" w:rsidRDefault="00A77458" w:rsidP="00A77458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а) наличие у клиента в структуре земельных участков пастбища и/или сенокосов;</w:t>
      </w:r>
    </w:p>
    <w:p w14:paraId="1577A6F7" w14:textId="77777777" w:rsidR="00A77458" w:rsidRPr="0009103E" w:rsidRDefault="00A77458" w:rsidP="00A77458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б) деятельность клиента связана с выращиванием/содержанием/откормом биологических активов;</w:t>
      </w:r>
    </w:p>
    <w:p w14:paraId="2A4D11B9" w14:textId="77777777" w:rsidR="00A77458" w:rsidRDefault="00A77458" w:rsidP="00A77458">
      <w:pPr>
        <w:tabs>
          <w:tab w:val="left" w:pos="1528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3E">
        <w:rPr>
          <w:rFonts w:ascii="Times New Roman" w:hAnsi="Times New Roman" w:cs="Times New Roman"/>
          <w:color w:val="FF0000"/>
          <w:sz w:val="28"/>
          <w:szCs w:val="28"/>
        </w:rPr>
        <w:t>в) иные факторы, документально подтверждающие деятельность клиента по производству/заготовке кормов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bookmarkEnd w:id="0"/>
    <w:p w14:paraId="4E2EEEF2" w14:textId="77777777" w:rsidR="005E1F2A" w:rsidRPr="002154B4" w:rsidRDefault="005E1F2A" w:rsidP="00763DBA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</w:p>
    <w:sectPr w:rsidR="005E1F2A" w:rsidRPr="002154B4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DBBF" w14:textId="77777777" w:rsidR="00735532" w:rsidRDefault="00735532" w:rsidP="00AA1D9F">
      <w:pPr>
        <w:spacing w:after="0" w:line="240" w:lineRule="auto"/>
      </w:pPr>
      <w:r>
        <w:separator/>
      </w:r>
    </w:p>
  </w:endnote>
  <w:endnote w:type="continuationSeparator" w:id="0">
    <w:p w14:paraId="590615BC" w14:textId="77777777" w:rsidR="00735532" w:rsidRDefault="00735532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2F63" w14:textId="77777777" w:rsidR="00735532" w:rsidRDefault="00735532" w:rsidP="00AA1D9F">
      <w:pPr>
        <w:spacing w:after="0" w:line="240" w:lineRule="auto"/>
      </w:pPr>
      <w:r>
        <w:separator/>
      </w:r>
    </w:p>
  </w:footnote>
  <w:footnote w:type="continuationSeparator" w:id="0">
    <w:p w14:paraId="7544A7DD" w14:textId="77777777" w:rsidR="00735532" w:rsidRDefault="00735532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7211"/>
    <w:multiLevelType w:val="hybridMultilevel"/>
    <w:tmpl w:val="903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B06991"/>
    <w:multiLevelType w:val="hybridMultilevel"/>
    <w:tmpl w:val="F5266714"/>
    <w:lvl w:ilvl="0" w:tplc="BA8E53BE">
      <w:start w:val="3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1C9"/>
    <w:multiLevelType w:val="hybridMultilevel"/>
    <w:tmpl w:val="CCDA7452"/>
    <w:lvl w:ilvl="0" w:tplc="08528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5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8"/>
  </w:num>
  <w:num w:numId="10">
    <w:abstractNumId w:val="26"/>
  </w:num>
  <w:num w:numId="11">
    <w:abstractNumId w:val="23"/>
  </w:num>
  <w:num w:numId="12">
    <w:abstractNumId w:val="9"/>
  </w:num>
  <w:num w:numId="13">
    <w:abstractNumId w:val="13"/>
  </w:num>
  <w:num w:numId="14">
    <w:abstractNumId w:val="0"/>
  </w:num>
  <w:num w:numId="15">
    <w:abstractNumId w:val="16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4"/>
  </w:num>
  <w:num w:numId="21">
    <w:abstractNumId w:val="12"/>
  </w:num>
  <w:num w:numId="22">
    <w:abstractNumId w:val="7"/>
  </w:num>
  <w:num w:numId="23">
    <w:abstractNumId w:val="19"/>
  </w:num>
  <w:num w:numId="24">
    <w:abstractNumId w:val="28"/>
  </w:num>
  <w:num w:numId="25">
    <w:abstractNumId w:val="3"/>
  </w:num>
  <w:num w:numId="26">
    <w:abstractNumId w:val="11"/>
  </w:num>
  <w:num w:numId="27">
    <w:abstractNumId w:val="27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02A5"/>
    <w:rsid w:val="00016925"/>
    <w:rsid w:val="0003073D"/>
    <w:rsid w:val="00033DC6"/>
    <w:rsid w:val="000419DF"/>
    <w:rsid w:val="00051953"/>
    <w:rsid w:val="00057C81"/>
    <w:rsid w:val="00060262"/>
    <w:rsid w:val="000643E8"/>
    <w:rsid w:val="00064998"/>
    <w:rsid w:val="00072A79"/>
    <w:rsid w:val="0007409D"/>
    <w:rsid w:val="00074833"/>
    <w:rsid w:val="000758DD"/>
    <w:rsid w:val="000903D1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3A9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364DB"/>
    <w:rsid w:val="002431F3"/>
    <w:rsid w:val="00247CDD"/>
    <w:rsid w:val="00250CEC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B7FDA"/>
    <w:rsid w:val="006C4EB1"/>
    <w:rsid w:val="006C7F3C"/>
    <w:rsid w:val="006D26A6"/>
    <w:rsid w:val="006D3A0D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35532"/>
    <w:rsid w:val="00740A00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54A81"/>
    <w:rsid w:val="008607F2"/>
    <w:rsid w:val="008620F2"/>
    <w:rsid w:val="00862905"/>
    <w:rsid w:val="00867740"/>
    <w:rsid w:val="00871B5B"/>
    <w:rsid w:val="00882A5A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900C4D"/>
    <w:rsid w:val="0090196A"/>
    <w:rsid w:val="00905BB7"/>
    <w:rsid w:val="00905F21"/>
    <w:rsid w:val="00910398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47302"/>
    <w:rsid w:val="00A50E7C"/>
    <w:rsid w:val="00A526AA"/>
    <w:rsid w:val="00A55320"/>
    <w:rsid w:val="00A64C33"/>
    <w:rsid w:val="00A7578D"/>
    <w:rsid w:val="00A77458"/>
    <w:rsid w:val="00A77942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0E61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8540E"/>
    <w:rsid w:val="00B9418D"/>
    <w:rsid w:val="00BA099B"/>
    <w:rsid w:val="00BA49F1"/>
    <w:rsid w:val="00BA4F8D"/>
    <w:rsid w:val="00BB6FA2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6903"/>
    <w:rsid w:val="00C47C94"/>
    <w:rsid w:val="00C56B7E"/>
    <w:rsid w:val="00C90BCA"/>
    <w:rsid w:val="00C917A1"/>
    <w:rsid w:val="00C9784C"/>
    <w:rsid w:val="00CA5669"/>
    <w:rsid w:val="00CB4AAA"/>
    <w:rsid w:val="00CC0992"/>
    <w:rsid w:val="00CC5E57"/>
    <w:rsid w:val="00CD451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26C36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107B"/>
    <w:rsid w:val="00F83F33"/>
    <w:rsid w:val="00F9410C"/>
    <w:rsid w:val="00F96A98"/>
    <w:rsid w:val="00FA43E0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39E2-A6A8-49D5-8F04-53BDC08D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5</cp:revision>
  <cp:lastPrinted>2019-04-12T09:31:00Z</cp:lastPrinted>
  <dcterms:created xsi:type="dcterms:W3CDTF">2023-06-22T09:30:00Z</dcterms:created>
  <dcterms:modified xsi:type="dcterms:W3CDTF">2023-06-23T14:53:00Z</dcterms:modified>
</cp:coreProperties>
</file>